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C094E" w14:textId="347C47E8" w:rsidR="007104EA" w:rsidRDefault="007104EA" w:rsidP="005A296F">
      <w:pPr>
        <w:rPr>
          <w:rFonts w:asciiTheme="minorEastAsia" w:hAnsiTheme="minorEastAsia"/>
          <w:b/>
          <w:sz w:val="44"/>
          <w:szCs w:val="44"/>
        </w:rPr>
      </w:pPr>
    </w:p>
    <w:p w14:paraId="7EB11169" w14:textId="77777777" w:rsidR="00701007" w:rsidRDefault="00701007" w:rsidP="005A296F">
      <w:pPr>
        <w:rPr>
          <w:rFonts w:asciiTheme="minorEastAsia" w:hAnsiTheme="minorEastAsia"/>
          <w:b/>
          <w:sz w:val="44"/>
          <w:szCs w:val="44"/>
        </w:rPr>
      </w:pPr>
    </w:p>
    <w:p w14:paraId="69F5F003" w14:textId="3E6E0552" w:rsidR="00701007" w:rsidRDefault="00701007" w:rsidP="005A296F">
      <w:pPr>
        <w:rPr>
          <w:rFonts w:asciiTheme="minorEastAsia" w:hAnsiTheme="minorEastAsia"/>
          <w:b/>
          <w:sz w:val="44"/>
          <w:szCs w:val="44"/>
        </w:rPr>
      </w:pPr>
      <w:r w:rsidRPr="007104EA">
        <w:rPr>
          <w:rFonts w:asciiTheme="minorEastAsia" w:hAnsiTheme="minorEastAsia"/>
          <w:b/>
          <w:noProof/>
          <w:sz w:val="44"/>
          <w:szCs w:val="44"/>
        </w:rPr>
        <w:drawing>
          <wp:inline distT="0" distB="0" distL="0" distR="0" wp14:anchorId="1DCEDE60" wp14:editId="5ED9EBCB">
            <wp:extent cx="3133817" cy="1714500"/>
            <wp:effectExtent l="0" t="0" r="9525" b="0"/>
            <wp:docPr id="3" name="图片 3" descr="D:\中传阳明产业发展\中传阳明文化融媒\文化融媒交付能力筹备\交付能力探索与学习汇总\营业执照\商标图文\文化融媒图标文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中传阳明产业发展\中传阳明文化融媒\文化融媒交付能力筹备\交付能力探索与学习汇总\营业执照\商标图文\文化融媒图标文件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944" cy="171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5A17F" w14:textId="77777777" w:rsidR="00701007" w:rsidRDefault="00701007" w:rsidP="005A296F">
      <w:pPr>
        <w:rPr>
          <w:rFonts w:asciiTheme="minorEastAsia" w:hAnsiTheme="minorEastAsia"/>
          <w:b/>
          <w:sz w:val="44"/>
          <w:szCs w:val="44"/>
        </w:rPr>
      </w:pPr>
    </w:p>
    <w:p w14:paraId="42114906" w14:textId="77777777" w:rsidR="00701007" w:rsidRDefault="00701007" w:rsidP="005A296F">
      <w:pPr>
        <w:rPr>
          <w:rFonts w:asciiTheme="minorEastAsia" w:hAnsiTheme="minorEastAsia"/>
          <w:b/>
          <w:sz w:val="44"/>
          <w:szCs w:val="44"/>
        </w:rPr>
      </w:pPr>
    </w:p>
    <w:p w14:paraId="2C2B3463" w14:textId="77777777" w:rsidR="00701007" w:rsidRDefault="00701007" w:rsidP="005A296F">
      <w:pPr>
        <w:rPr>
          <w:rFonts w:asciiTheme="minorEastAsia" w:hAnsiTheme="minorEastAsia"/>
          <w:b/>
          <w:sz w:val="44"/>
          <w:szCs w:val="44"/>
        </w:rPr>
      </w:pPr>
    </w:p>
    <w:p w14:paraId="75ADF2E0" w14:textId="428BF421" w:rsidR="005A296F" w:rsidRDefault="005A296F" w:rsidP="005A296F">
      <w:pPr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附件1：</w:t>
      </w:r>
    </w:p>
    <w:p w14:paraId="5A917486" w14:textId="77777777" w:rsidR="00A22FB0" w:rsidRPr="003C0125" w:rsidRDefault="00A22FB0" w:rsidP="00C56D2E">
      <w:pPr>
        <w:rPr>
          <w:rFonts w:asciiTheme="minorEastAsia" w:hAnsiTheme="minorEastAsia"/>
          <w:sz w:val="24"/>
          <w:szCs w:val="24"/>
        </w:rPr>
      </w:pPr>
    </w:p>
    <w:p w14:paraId="4B6A9CA9" w14:textId="3BD23CD6" w:rsidR="00A83042" w:rsidRDefault="000B2217" w:rsidP="000B2217">
      <w:pPr>
        <w:ind w:firstLine="885"/>
        <w:rPr>
          <w:rFonts w:asciiTheme="minorEastAsia" w:hAnsiTheme="minorEastAsia"/>
          <w:b/>
          <w:sz w:val="44"/>
          <w:szCs w:val="44"/>
        </w:rPr>
      </w:pPr>
      <w:r w:rsidRPr="003C0125">
        <w:rPr>
          <w:rFonts w:asciiTheme="minorEastAsia" w:hAnsiTheme="minorEastAsia" w:hint="eastAsia"/>
          <w:b/>
          <w:sz w:val="44"/>
          <w:szCs w:val="44"/>
        </w:rPr>
        <w:t xml:space="preserve">   </w:t>
      </w:r>
      <w:r w:rsidR="002905F6" w:rsidRPr="003C0125">
        <w:rPr>
          <w:rFonts w:asciiTheme="minorEastAsia" w:hAnsiTheme="minorEastAsia" w:hint="eastAsia"/>
          <w:b/>
          <w:sz w:val="44"/>
          <w:szCs w:val="44"/>
        </w:rPr>
        <w:t xml:space="preserve"> </w:t>
      </w:r>
      <w:r w:rsidR="00A83042">
        <w:rPr>
          <w:rFonts w:asciiTheme="minorEastAsia" w:hAnsiTheme="minorEastAsia" w:hint="eastAsia"/>
          <w:b/>
          <w:sz w:val="44"/>
          <w:szCs w:val="44"/>
        </w:rPr>
        <w:t>数字内容制作前期调研</w:t>
      </w:r>
    </w:p>
    <w:p w14:paraId="66F52AF3" w14:textId="1B342C23" w:rsidR="00C56D2E" w:rsidRPr="003C0125" w:rsidRDefault="00A83042" w:rsidP="000B2217">
      <w:pPr>
        <w:ind w:firstLine="885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 xml:space="preserve">     客户需求信息采集表 </w:t>
      </w:r>
    </w:p>
    <w:p w14:paraId="667D8E0F" w14:textId="77777777" w:rsidR="00C56D2E" w:rsidRPr="003C0125" w:rsidRDefault="00C56D2E" w:rsidP="00C56D2E">
      <w:pPr>
        <w:rPr>
          <w:rFonts w:asciiTheme="minorEastAsia" w:hAnsiTheme="minorEastAsia"/>
          <w:sz w:val="24"/>
          <w:szCs w:val="24"/>
        </w:rPr>
      </w:pPr>
    </w:p>
    <w:p w14:paraId="6937BA76" w14:textId="77777777" w:rsidR="00701007" w:rsidRDefault="0047047A" w:rsidP="00C56D2E">
      <w:pPr>
        <w:rPr>
          <w:rFonts w:asciiTheme="minorEastAsia" w:hAnsiTheme="minorEastAsia"/>
          <w:b/>
          <w:sz w:val="32"/>
          <w:szCs w:val="32"/>
        </w:rPr>
      </w:pPr>
      <w:r w:rsidRPr="003C0125">
        <w:rPr>
          <w:rFonts w:asciiTheme="minorEastAsia" w:hAnsiTheme="minorEastAsia" w:hint="eastAsia"/>
          <w:b/>
          <w:sz w:val="32"/>
          <w:szCs w:val="32"/>
        </w:rPr>
        <w:t xml:space="preserve">   </w:t>
      </w:r>
    </w:p>
    <w:p w14:paraId="09424CB9" w14:textId="77777777" w:rsidR="00701007" w:rsidRDefault="00701007" w:rsidP="00C56D2E">
      <w:pPr>
        <w:rPr>
          <w:rFonts w:asciiTheme="minorEastAsia" w:hAnsiTheme="minorEastAsia"/>
          <w:b/>
          <w:sz w:val="32"/>
          <w:szCs w:val="32"/>
        </w:rPr>
      </w:pPr>
    </w:p>
    <w:p w14:paraId="79BFB0DC" w14:textId="19F93A67" w:rsidR="0047047A" w:rsidRPr="005A296F" w:rsidRDefault="0047047A" w:rsidP="00C56D2E">
      <w:pPr>
        <w:rPr>
          <w:rFonts w:asciiTheme="minorEastAsia" w:hAnsiTheme="minorEastAsia"/>
          <w:b/>
          <w:color w:val="0070C0"/>
          <w:sz w:val="32"/>
          <w:szCs w:val="32"/>
        </w:rPr>
      </w:pPr>
      <w:r w:rsidRPr="005A296F">
        <w:rPr>
          <w:rFonts w:asciiTheme="minorEastAsia" w:hAnsiTheme="minorEastAsia" w:hint="eastAsia"/>
          <w:b/>
          <w:color w:val="0070C0"/>
          <w:sz w:val="32"/>
          <w:szCs w:val="32"/>
        </w:rPr>
        <w:t xml:space="preserve"> 说  明：</w:t>
      </w:r>
    </w:p>
    <w:p w14:paraId="37BB7FC1" w14:textId="37D7CCAA" w:rsidR="0047047A" w:rsidRPr="005A296F" w:rsidRDefault="0047047A" w:rsidP="00C56D2E">
      <w:pPr>
        <w:rPr>
          <w:rFonts w:asciiTheme="minorEastAsia" w:hAnsiTheme="minorEastAsia"/>
          <w:color w:val="0070C0"/>
          <w:sz w:val="24"/>
          <w:szCs w:val="24"/>
        </w:rPr>
      </w:pPr>
      <w:r w:rsidRPr="005A296F">
        <w:rPr>
          <w:rFonts w:asciiTheme="minorEastAsia" w:hAnsiTheme="minorEastAsia" w:hint="eastAsia"/>
          <w:color w:val="0070C0"/>
          <w:sz w:val="24"/>
          <w:szCs w:val="24"/>
        </w:rPr>
        <w:t xml:space="preserve">     </w:t>
      </w:r>
      <w:r w:rsidR="005A296F" w:rsidRPr="005A296F">
        <w:rPr>
          <w:rFonts w:asciiTheme="minorEastAsia" w:hAnsiTheme="minorEastAsia" w:hint="eastAsia"/>
          <w:color w:val="0070C0"/>
          <w:sz w:val="24"/>
          <w:szCs w:val="24"/>
        </w:rPr>
        <w:t>为</w:t>
      </w:r>
      <w:r w:rsidR="00A83042">
        <w:rPr>
          <w:rFonts w:asciiTheme="minorEastAsia" w:hAnsiTheme="minorEastAsia" w:hint="eastAsia"/>
          <w:color w:val="0070C0"/>
          <w:sz w:val="24"/>
          <w:szCs w:val="24"/>
        </w:rPr>
        <w:t>方便了解客户需求,以便判断自身能力服务客户的水平和程度,</w:t>
      </w:r>
      <w:r w:rsidR="005A296F" w:rsidRPr="005A296F">
        <w:rPr>
          <w:rFonts w:asciiTheme="minorEastAsia" w:hAnsiTheme="minorEastAsia" w:hint="eastAsia"/>
          <w:color w:val="0070C0"/>
          <w:sz w:val="24"/>
          <w:szCs w:val="24"/>
        </w:rPr>
        <w:t>收集</w:t>
      </w:r>
      <w:r w:rsidR="00A83042">
        <w:rPr>
          <w:rFonts w:asciiTheme="minorEastAsia" w:hAnsiTheme="minorEastAsia" w:hint="eastAsia"/>
          <w:color w:val="0070C0"/>
          <w:sz w:val="24"/>
          <w:szCs w:val="24"/>
        </w:rPr>
        <w:t>必要信息</w:t>
      </w:r>
      <w:r w:rsidR="00A13384" w:rsidRPr="005A296F">
        <w:rPr>
          <w:rFonts w:asciiTheme="minorEastAsia" w:hAnsiTheme="minorEastAsia" w:hint="eastAsia"/>
          <w:color w:val="0070C0"/>
          <w:sz w:val="24"/>
          <w:szCs w:val="24"/>
        </w:rPr>
        <w:t>如下：</w:t>
      </w:r>
    </w:p>
    <w:p w14:paraId="1D1144C1" w14:textId="77777777" w:rsidR="000D5DEE" w:rsidRPr="003C0125" w:rsidRDefault="000D5DEE" w:rsidP="00C56D2E">
      <w:pPr>
        <w:rPr>
          <w:rFonts w:asciiTheme="minorEastAsia" w:hAnsiTheme="minorEastAsia"/>
          <w:sz w:val="24"/>
          <w:szCs w:val="24"/>
        </w:rPr>
      </w:pPr>
    </w:p>
    <w:tbl>
      <w:tblPr>
        <w:tblStyle w:val="aa"/>
        <w:tblpPr w:leftFromText="180" w:rightFromText="180" w:vertAnchor="text" w:tblpY="-31"/>
        <w:tblW w:w="0" w:type="auto"/>
        <w:tblLook w:val="04A0" w:firstRow="1" w:lastRow="0" w:firstColumn="1" w:lastColumn="0" w:noHBand="0" w:noVBand="1"/>
      </w:tblPr>
      <w:tblGrid>
        <w:gridCol w:w="1212"/>
        <w:gridCol w:w="3033"/>
        <w:gridCol w:w="1111"/>
        <w:gridCol w:w="2940"/>
      </w:tblGrid>
      <w:tr w:rsidR="00701007" w:rsidRPr="00E171E8" w14:paraId="1FCA9F00" w14:textId="77777777" w:rsidTr="00FF5027">
        <w:tc>
          <w:tcPr>
            <w:tcW w:w="1212" w:type="dxa"/>
          </w:tcPr>
          <w:p w14:paraId="359AB407" w14:textId="77777777" w:rsidR="00701007" w:rsidRPr="00E171E8" w:rsidRDefault="00701007" w:rsidP="00FF5027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lastRenderedPageBreak/>
              <w:t>甲方公司</w:t>
            </w:r>
          </w:p>
          <w:p w14:paraId="0AF9442B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名    称</w:t>
            </w:r>
          </w:p>
        </w:tc>
        <w:tc>
          <w:tcPr>
            <w:tcW w:w="3033" w:type="dxa"/>
          </w:tcPr>
          <w:p w14:paraId="17B8CE03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11" w:type="dxa"/>
          </w:tcPr>
          <w:p w14:paraId="27C3F8E5" w14:textId="77777777" w:rsidR="00701007" w:rsidRPr="00E171E8" w:rsidRDefault="00701007" w:rsidP="00FF5027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项   目</w:t>
            </w:r>
          </w:p>
          <w:p w14:paraId="24303EB0" w14:textId="77777777" w:rsidR="00701007" w:rsidRPr="00E171E8" w:rsidRDefault="00701007" w:rsidP="00FF5027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所在地</w:t>
            </w:r>
          </w:p>
          <w:p w14:paraId="69E1A314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940" w:type="dxa"/>
          </w:tcPr>
          <w:p w14:paraId="103A1880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701007" w:rsidRPr="00E171E8" w14:paraId="42CBB3F0" w14:textId="77777777" w:rsidTr="00FF5027">
        <w:trPr>
          <w:trHeight w:val="1890"/>
        </w:trPr>
        <w:tc>
          <w:tcPr>
            <w:tcW w:w="1212" w:type="dxa"/>
          </w:tcPr>
          <w:p w14:paraId="3B4274D4" w14:textId="77777777" w:rsidR="00701007" w:rsidRPr="00E171E8" w:rsidRDefault="00701007" w:rsidP="00FF5027">
            <w:pPr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项目预算</w:t>
            </w:r>
          </w:p>
          <w:p w14:paraId="7F88BAD5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情况收集</w:t>
            </w:r>
          </w:p>
        </w:tc>
        <w:tc>
          <w:tcPr>
            <w:tcW w:w="3033" w:type="dxa"/>
          </w:tcPr>
          <w:p w14:paraId="3B748B12" w14:textId="77777777" w:rsidR="00701007" w:rsidRPr="00E171E8" w:rsidRDefault="00701007" w:rsidP="00FF502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0107F79A" w14:textId="77777777" w:rsidR="00701007" w:rsidRPr="00E171E8" w:rsidRDefault="00701007" w:rsidP="00FF502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29B27C0E" w14:textId="77777777" w:rsidR="00701007" w:rsidRPr="00E171E8" w:rsidRDefault="00701007" w:rsidP="00FF502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</w:t>
            </w:r>
            <w:r w:rsidRPr="00E171E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备注</w:t>
            </w:r>
            <w:r w:rsidRPr="00E171E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:预算资金是否到位）</w:t>
            </w:r>
          </w:p>
        </w:tc>
        <w:tc>
          <w:tcPr>
            <w:tcW w:w="1111" w:type="dxa"/>
            <w:vAlign w:val="bottom"/>
          </w:tcPr>
          <w:p w14:paraId="3F4DE5E7" w14:textId="77777777" w:rsidR="00701007" w:rsidRPr="00E171E8" w:rsidRDefault="00701007" w:rsidP="00FF5027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时间节点说明</w:t>
            </w:r>
          </w:p>
        </w:tc>
        <w:tc>
          <w:tcPr>
            <w:tcW w:w="2940" w:type="dxa"/>
          </w:tcPr>
          <w:p w14:paraId="2A799278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</w:p>
          <w:p w14:paraId="14F4C297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</w:p>
          <w:p w14:paraId="0CD9C8CA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</w:p>
          <w:p w14:paraId="19F8AE20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</w:p>
          <w:p w14:paraId="743CB2B3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</w:p>
          <w:p w14:paraId="57A07C41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  <w:r w:rsidRPr="00E171E8">
              <w:rPr>
                <w:rFonts w:asciiTheme="minorEastAsia" w:hAnsiTheme="minorEastAsia" w:hint="eastAsia"/>
                <w:b/>
                <w:szCs w:val="21"/>
              </w:rPr>
              <w:t>（备注：时间节点要求说明）</w:t>
            </w:r>
          </w:p>
        </w:tc>
      </w:tr>
      <w:tr w:rsidR="00701007" w:rsidRPr="00E171E8" w14:paraId="252B1AF5" w14:textId="77777777" w:rsidTr="00BF07D4">
        <w:tc>
          <w:tcPr>
            <w:tcW w:w="1212" w:type="dxa"/>
          </w:tcPr>
          <w:p w14:paraId="1BC2CE5D" w14:textId="77777777" w:rsidR="00701007" w:rsidRPr="00E171E8" w:rsidRDefault="00701007" w:rsidP="00FF5027">
            <w:pPr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招投标方式确认</w:t>
            </w:r>
          </w:p>
        </w:tc>
        <w:tc>
          <w:tcPr>
            <w:tcW w:w="7084" w:type="dxa"/>
            <w:gridSpan w:val="3"/>
          </w:tcPr>
          <w:p w14:paraId="00BA1603" w14:textId="77777777" w:rsidR="00701007" w:rsidRPr="00E171E8" w:rsidRDefault="00701007" w:rsidP="00FF5027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7DEB15CD" w14:textId="77777777" w:rsidR="00701007" w:rsidRDefault="00701007" w:rsidP="00FF5027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0FD9F490" w14:textId="77777777" w:rsidR="00701007" w:rsidRDefault="00701007" w:rsidP="00FF5027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37880317" w14:textId="77777777" w:rsidR="00701007" w:rsidRPr="00701007" w:rsidRDefault="00701007" w:rsidP="00FF5027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3753CEA3" w14:textId="2CE2B22B" w:rsidR="00701007" w:rsidRPr="00701007" w:rsidRDefault="00701007" w:rsidP="00701007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kern w:val="0"/>
                <w:szCs w:val="21"/>
              </w:rPr>
              <w:t>（</w:t>
            </w:r>
            <w:r w:rsidRPr="00E171E8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备注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：公开招标？竞争性磋商？</w:t>
            </w:r>
          </w:p>
        </w:tc>
      </w:tr>
      <w:tr w:rsidR="00701007" w:rsidRPr="00E171E8" w14:paraId="162C3542" w14:textId="77777777" w:rsidTr="00FF5027">
        <w:tc>
          <w:tcPr>
            <w:tcW w:w="1212" w:type="dxa"/>
          </w:tcPr>
          <w:p w14:paraId="2B55CC8E" w14:textId="525A4030" w:rsidR="00701007" w:rsidRPr="00E171E8" w:rsidRDefault="00701007" w:rsidP="00FF5027">
            <w:pPr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决策流程简   述</w:t>
            </w:r>
          </w:p>
        </w:tc>
        <w:tc>
          <w:tcPr>
            <w:tcW w:w="7084" w:type="dxa"/>
            <w:gridSpan w:val="3"/>
          </w:tcPr>
          <w:p w14:paraId="22192E1E" w14:textId="77777777" w:rsidR="00701007" w:rsidRDefault="00701007" w:rsidP="00FF5027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3B0AF9E8" w14:textId="77777777" w:rsidR="00701007" w:rsidRDefault="00701007" w:rsidP="00FF5027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2F221E49" w14:textId="77777777" w:rsidR="00701007" w:rsidRDefault="00701007" w:rsidP="00FF5027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15952800" w14:textId="40D95096" w:rsidR="00701007" w:rsidRPr="00E171E8" w:rsidRDefault="00701007" w:rsidP="00FF5027">
            <w:pPr>
              <w:rPr>
                <w:rFonts w:asciiTheme="minorEastAsia" w:hAnsiTheme="minorEastAsia" w:cs="宋体"/>
                <w:kern w:val="0"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kern w:val="0"/>
                <w:szCs w:val="21"/>
              </w:rPr>
              <w:t>（备注：牵头单位、汇报对象、决策者）</w:t>
            </w:r>
          </w:p>
        </w:tc>
      </w:tr>
      <w:tr w:rsidR="00701007" w:rsidRPr="00E171E8" w14:paraId="7CD487B8" w14:textId="77777777" w:rsidTr="00FF5027">
        <w:tc>
          <w:tcPr>
            <w:tcW w:w="1212" w:type="dxa"/>
          </w:tcPr>
          <w:p w14:paraId="49DB9E94" w14:textId="77777777" w:rsidR="00701007" w:rsidRPr="00E171E8" w:rsidRDefault="00701007" w:rsidP="00FF5027">
            <w:pPr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项目阶段</w:t>
            </w:r>
          </w:p>
          <w:p w14:paraId="095F6238" w14:textId="77777777" w:rsidR="00701007" w:rsidRPr="00E171E8" w:rsidRDefault="00701007" w:rsidP="00FF5027">
            <w:pPr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确    认</w:t>
            </w:r>
          </w:p>
        </w:tc>
        <w:tc>
          <w:tcPr>
            <w:tcW w:w="7084" w:type="dxa"/>
            <w:gridSpan w:val="3"/>
          </w:tcPr>
          <w:p w14:paraId="2B47B8A4" w14:textId="77777777" w:rsidR="00701007" w:rsidRPr="00E171E8" w:rsidRDefault="00701007" w:rsidP="00FF5027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79832B30" w14:textId="77777777" w:rsidR="00701007" w:rsidRPr="00E171E8" w:rsidRDefault="00701007" w:rsidP="00FF5027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381CD8CF" w14:textId="77777777" w:rsidR="00701007" w:rsidRPr="00E171E8" w:rsidRDefault="00701007" w:rsidP="00FF5027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45B64727" w14:textId="77777777" w:rsidR="00701007" w:rsidRPr="00E171E8" w:rsidRDefault="00701007" w:rsidP="00FF5027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</w:t>
            </w:r>
            <w:r w:rsidRPr="00E171E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备注</w:t>
            </w:r>
            <w:r w:rsidRPr="00E171E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：是否立项？）</w:t>
            </w:r>
          </w:p>
        </w:tc>
      </w:tr>
      <w:tr w:rsidR="00701007" w:rsidRPr="00E171E8" w14:paraId="59008A8E" w14:textId="77777777" w:rsidTr="00FF5027">
        <w:tc>
          <w:tcPr>
            <w:tcW w:w="1212" w:type="dxa"/>
          </w:tcPr>
          <w:p w14:paraId="006794E9" w14:textId="77777777" w:rsidR="00701007" w:rsidRPr="00E171E8" w:rsidRDefault="00701007" w:rsidP="00FF5027">
            <w:pPr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</w:p>
          <w:p w14:paraId="20C853E3" w14:textId="77777777" w:rsidR="00701007" w:rsidRPr="00E171E8" w:rsidRDefault="00701007" w:rsidP="00FF5027">
            <w:pPr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宣传内容</w:t>
            </w:r>
          </w:p>
          <w:p w14:paraId="4046E982" w14:textId="74BF21A0" w:rsidR="00701007" w:rsidRPr="00E171E8" w:rsidRDefault="00BA7A73" w:rsidP="00FF5027">
            <w:pPr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 xml:space="preserve">要求描述 </w:t>
            </w:r>
          </w:p>
        </w:tc>
        <w:tc>
          <w:tcPr>
            <w:tcW w:w="7084" w:type="dxa"/>
            <w:gridSpan w:val="3"/>
          </w:tcPr>
          <w:p w14:paraId="7B78F15F" w14:textId="77777777" w:rsidR="00701007" w:rsidRPr="00E171E8" w:rsidRDefault="00701007" w:rsidP="00FF5027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69D0BED9" w14:textId="77777777" w:rsidR="00701007" w:rsidRPr="00E171E8" w:rsidRDefault="00701007" w:rsidP="00FF5027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0836760F" w14:textId="77777777" w:rsidR="00701007" w:rsidRPr="00E171E8" w:rsidRDefault="00701007" w:rsidP="00FF5027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2C5BCE27" w14:textId="77777777" w:rsidR="00701007" w:rsidRPr="00E171E8" w:rsidRDefault="00701007" w:rsidP="00FF5027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</w:t>
            </w:r>
            <w:r w:rsidRPr="00E171E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备注</w:t>
            </w:r>
            <w:r w:rsidRPr="00E171E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：</w:t>
            </w:r>
            <w:r w:rsidRPr="00E171E8">
              <w:rPr>
                <w:rFonts w:asciiTheme="minorEastAsia" w:hAnsiTheme="minorEastAsia" w:cs="宋体" w:hint="eastAsia"/>
                <w:kern w:val="0"/>
                <w:szCs w:val="21"/>
              </w:rPr>
              <w:t>以企业宣传为例----可表现内容有1、发展历程 2、获得荣誉 3、主要产品 4、科研力量 5、社会责任6、其他）</w:t>
            </w:r>
          </w:p>
        </w:tc>
      </w:tr>
      <w:tr w:rsidR="000016C6" w:rsidRPr="00E171E8" w14:paraId="740AE18F" w14:textId="77777777" w:rsidTr="00FF5027">
        <w:tc>
          <w:tcPr>
            <w:tcW w:w="1212" w:type="dxa"/>
          </w:tcPr>
          <w:p w14:paraId="258623B5" w14:textId="77777777" w:rsidR="000016C6" w:rsidRDefault="000016C6" w:rsidP="00FF5027">
            <w:pPr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演员要求</w:t>
            </w:r>
          </w:p>
          <w:p w14:paraId="587627AA" w14:textId="6BB8A45B" w:rsidR="000016C6" w:rsidRPr="00E171E8" w:rsidRDefault="000016C6" w:rsidP="00FF5027">
            <w:pP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084" w:type="dxa"/>
            <w:gridSpan w:val="3"/>
          </w:tcPr>
          <w:p w14:paraId="47DC9347" w14:textId="77777777" w:rsidR="000016C6" w:rsidRPr="00E171E8" w:rsidRDefault="000016C6" w:rsidP="00FF5027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0016C6" w:rsidRPr="00E171E8" w14:paraId="7ABEAA0E" w14:textId="77777777" w:rsidTr="00FF5027">
        <w:tc>
          <w:tcPr>
            <w:tcW w:w="1212" w:type="dxa"/>
          </w:tcPr>
          <w:p w14:paraId="1CF0B6C5" w14:textId="1B683123" w:rsidR="000016C6" w:rsidRPr="00E171E8" w:rsidRDefault="000016C6" w:rsidP="00FF5027">
            <w:pP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拍摄场景要求</w:t>
            </w:r>
            <w:bookmarkStart w:id="0" w:name="_GoBack"/>
            <w:bookmarkEnd w:id="0"/>
          </w:p>
        </w:tc>
        <w:tc>
          <w:tcPr>
            <w:tcW w:w="7084" w:type="dxa"/>
            <w:gridSpan w:val="3"/>
          </w:tcPr>
          <w:p w14:paraId="59A06E92" w14:textId="77777777" w:rsidR="000016C6" w:rsidRPr="00E171E8" w:rsidRDefault="000016C6" w:rsidP="00FF5027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01007" w:rsidRPr="00E171E8" w14:paraId="1C08EAF5" w14:textId="77777777" w:rsidTr="00FF5027">
        <w:tc>
          <w:tcPr>
            <w:tcW w:w="1212" w:type="dxa"/>
          </w:tcPr>
          <w:p w14:paraId="04D04201" w14:textId="77777777" w:rsidR="00701007" w:rsidRPr="00E171E8" w:rsidRDefault="00701007" w:rsidP="00FF5027">
            <w:pPr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视频类型</w:t>
            </w:r>
          </w:p>
          <w:p w14:paraId="4480E0BA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确    认</w:t>
            </w:r>
          </w:p>
        </w:tc>
        <w:tc>
          <w:tcPr>
            <w:tcW w:w="7084" w:type="dxa"/>
            <w:gridSpan w:val="3"/>
          </w:tcPr>
          <w:p w14:paraId="1F3A1A89" w14:textId="77777777" w:rsidR="00701007" w:rsidRPr="00E171E8" w:rsidRDefault="00701007" w:rsidP="00FF5027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1318C0E1" w14:textId="77777777" w:rsidR="00701007" w:rsidRPr="00E171E8" w:rsidRDefault="00701007" w:rsidP="00FF5027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37AC39AD" w14:textId="77777777" w:rsidR="00701007" w:rsidRPr="00E171E8" w:rsidRDefault="00701007" w:rsidP="00FF5027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652D75B1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</w:t>
            </w:r>
            <w:r w:rsidRPr="00E171E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备注</w:t>
            </w:r>
            <w:r w:rsidRPr="00E171E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：</w:t>
            </w:r>
            <w:r w:rsidRPr="00E171E8">
              <w:rPr>
                <w:rFonts w:asciiTheme="minorEastAsia" w:hAnsiTheme="minorEastAsia" w:cs="Courier New" w:hint="eastAsia"/>
                <w:color w:val="000000" w:themeColor="text1"/>
                <w:szCs w:val="21"/>
              </w:rPr>
              <w:t>广告片、宣传片、</w:t>
            </w:r>
            <w:proofErr w:type="gramStart"/>
            <w:r w:rsidRPr="00E171E8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微电影</w:t>
            </w:r>
            <w:proofErr w:type="gramEnd"/>
            <w:r w:rsidRPr="00E171E8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/剧情片、</w:t>
            </w:r>
            <w:r w:rsidRPr="00E171E8">
              <w:rPr>
                <w:rFonts w:asciiTheme="minorEastAsia" w:hAnsiTheme="minorEastAsia" w:cs="微软雅黑" w:hint="eastAsia"/>
                <w:color w:val="000000" w:themeColor="text1"/>
                <w:szCs w:val="21"/>
              </w:rPr>
              <w:t>纪录片、发布</w:t>
            </w:r>
            <w:r w:rsidRPr="00E171E8">
              <w:rPr>
                <w:rFonts w:asciiTheme="minorEastAsia" w:hAnsiTheme="minorEastAsia" w:hint="eastAsia"/>
                <w:color w:val="000000" w:themeColor="text1"/>
                <w:szCs w:val="21"/>
              </w:rPr>
              <w:t>会、</w:t>
            </w:r>
            <w:r w:rsidRPr="00E171E8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动</w:t>
            </w:r>
            <w:r w:rsidRPr="00E171E8">
              <w:rPr>
                <w:rFonts w:asciiTheme="minorEastAsia" w:hAnsiTheme="minorEastAsia" w:hint="eastAsia"/>
                <w:color w:val="000000" w:themeColor="text1"/>
                <w:szCs w:val="21"/>
              </w:rPr>
              <w:t>画、</w:t>
            </w:r>
            <w:r w:rsidRPr="00E171E8">
              <w:rPr>
                <w:rFonts w:asciiTheme="minorEastAsia" w:hAnsiTheme="minorEastAsia" w:cs="微软雅黑" w:hint="eastAsia"/>
                <w:color w:val="000000" w:themeColor="text1"/>
                <w:szCs w:val="21"/>
              </w:rPr>
              <w:t>创意短视</w:t>
            </w:r>
            <w:r w:rsidRPr="00E171E8">
              <w:rPr>
                <w:rFonts w:asciiTheme="minorEastAsia" w:hAnsiTheme="minorEastAsia" w:hint="eastAsia"/>
                <w:color w:val="000000" w:themeColor="text1"/>
                <w:szCs w:val="21"/>
              </w:rPr>
              <w:t>频</w:t>
            </w:r>
            <w:r w:rsidRPr="00E171E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等）</w:t>
            </w:r>
          </w:p>
        </w:tc>
      </w:tr>
      <w:tr w:rsidR="00701007" w:rsidRPr="00E171E8" w14:paraId="10F7CE6F" w14:textId="77777777" w:rsidTr="00FF5027">
        <w:tc>
          <w:tcPr>
            <w:tcW w:w="1212" w:type="dxa"/>
          </w:tcPr>
          <w:p w14:paraId="1D2A82D0" w14:textId="77777777" w:rsidR="00701007" w:rsidRPr="00E171E8" w:rsidRDefault="00701007" w:rsidP="00FF5027">
            <w:pPr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视频分辨率</w:t>
            </w:r>
          </w:p>
        </w:tc>
        <w:tc>
          <w:tcPr>
            <w:tcW w:w="7084" w:type="dxa"/>
            <w:gridSpan w:val="3"/>
          </w:tcPr>
          <w:p w14:paraId="02E915D2" w14:textId="77777777" w:rsidR="00701007" w:rsidRPr="00E171E8" w:rsidRDefault="00701007" w:rsidP="00FF5027">
            <w:pPr>
              <w:rPr>
                <w:rFonts w:asciiTheme="minorEastAsia" w:hAnsiTheme="minorEastAsia"/>
                <w:bCs/>
                <w:szCs w:val="21"/>
              </w:rPr>
            </w:pPr>
          </w:p>
          <w:p w14:paraId="42F6CBDE" w14:textId="77777777" w:rsidR="00701007" w:rsidRPr="00E171E8" w:rsidRDefault="00701007" w:rsidP="00FF5027">
            <w:pPr>
              <w:rPr>
                <w:rFonts w:asciiTheme="minorEastAsia" w:hAnsiTheme="minorEastAsia"/>
                <w:bCs/>
                <w:szCs w:val="21"/>
              </w:rPr>
            </w:pPr>
            <w:r w:rsidRPr="00E171E8">
              <w:rPr>
                <w:rFonts w:asciiTheme="minorEastAsia" w:hAnsiTheme="minorEastAsia" w:hint="eastAsia"/>
                <w:b/>
                <w:szCs w:val="21"/>
              </w:rPr>
              <w:t>（备注：</w:t>
            </w:r>
            <w:r w:rsidRPr="00E171E8">
              <w:rPr>
                <w:rFonts w:asciiTheme="minorEastAsia" w:hAnsiTheme="minorEastAsia" w:hint="eastAsia"/>
                <w:bCs/>
                <w:szCs w:val="21"/>
              </w:rPr>
              <w:t>标清、4</w:t>
            </w:r>
            <w:r w:rsidRPr="00E171E8">
              <w:rPr>
                <w:rFonts w:asciiTheme="minorEastAsia" w:hAnsiTheme="minorEastAsia"/>
                <w:bCs/>
                <w:szCs w:val="21"/>
              </w:rPr>
              <w:t>K</w:t>
            </w:r>
            <w:r w:rsidRPr="00E171E8">
              <w:rPr>
                <w:rFonts w:asciiTheme="minorEastAsia" w:hAnsiTheme="minorEastAsia" w:hint="eastAsia"/>
                <w:bCs/>
                <w:szCs w:val="21"/>
              </w:rPr>
              <w:t>、6</w:t>
            </w:r>
            <w:r w:rsidRPr="00E171E8">
              <w:rPr>
                <w:rFonts w:asciiTheme="minorEastAsia" w:hAnsiTheme="minorEastAsia"/>
                <w:bCs/>
                <w:szCs w:val="21"/>
              </w:rPr>
              <w:t>K</w:t>
            </w:r>
            <w:r w:rsidRPr="00E171E8">
              <w:rPr>
                <w:rFonts w:asciiTheme="minorEastAsia" w:hAnsiTheme="minorEastAsia" w:hint="eastAsia"/>
                <w:bCs/>
                <w:szCs w:val="21"/>
              </w:rPr>
              <w:t>、8</w:t>
            </w:r>
            <w:r w:rsidRPr="00E171E8">
              <w:rPr>
                <w:rFonts w:asciiTheme="minorEastAsia" w:hAnsiTheme="minorEastAsia"/>
                <w:bCs/>
                <w:szCs w:val="21"/>
              </w:rPr>
              <w:t>K</w:t>
            </w:r>
            <w:r w:rsidRPr="00E171E8">
              <w:rPr>
                <w:rFonts w:asciiTheme="minorEastAsia" w:hAnsiTheme="minorEastAsia" w:hint="eastAsia"/>
                <w:bCs/>
                <w:szCs w:val="21"/>
              </w:rPr>
              <w:t>。。。）</w:t>
            </w:r>
          </w:p>
        </w:tc>
      </w:tr>
      <w:tr w:rsidR="00701007" w:rsidRPr="00E171E8" w14:paraId="154596B0" w14:textId="77777777" w:rsidTr="00FF5027">
        <w:tc>
          <w:tcPr>
            <w:tcW w:w="1212" w:type="dxa"/>
          </w:tcPr>
          <w:p w14:paraId="0DB72715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  <w:r w:rsidRPr="00E171E8">
              <w:rPr>
                <w:rFonts w:asciiTheme="minorEastAsia" w:hAnsiTheme="minorEastAsia" w:hint="eastAsia"/>
                <w:b/>
                <w:szCs w:val="21"/>
              </w:rPr>
              <w:t>受众群体</w:t>
            </w:r>
          </w:p>
        </w:tc>
        <w:tc>
          <w:tcPr>
            <w:tcW w:w="7084" w:type="dxa"/>
            <w:gridSpan w:val="3"/>
          </w:tcPr>
          <w:p w14:paraId="4663114B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</w:p>
          <w:p w14:paraId="619B3AB8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</w:p>
          <w:p w14:paraId="1B2881D5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</w:p>
          <w:p w14:paraId="7C098BD0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</w:t>
            </w:r>
            <w:r w:rsidRPr="00E171E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备注</w:t>
            </w:r>
            <w:r w:rsidRPr="00E171E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：1、政府领导 2、企业客户 3、公众开放4、其他）</w:t>
            </w:r>
          </w:p>
        </w:tc>
      </w:tr>
      <w:tr w:rsidR="00701007" w:rsidRPr="00E171E8" w14:paraId="4505643F" w14:textId="77777777" w:rsidTr="00FF5027">
        <w:tc>
          <w:tcPr>
            <w:tcW w:w="1212" w:type="dxa"/>
          </w:tcPr>
          <w:p w14:paraId="29B2959C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  <w:r w:rsidRPr="00E171E8">
              <w:rPr>
                <w:rFonts w:asciiTheme="minorEastAsia" w:hAnsiTheme="minorEastAsia" w:hint="eastAsia"/>
                <w:b/>
                <w:szCs w:val="21"/>
              </w:rPr>
              <w:t>参照素材提     供</w:t>
            </w:r>
          </w:p>
        </w:tc>
        <w:tc>
          <w:tcPr>
            <w:tcW w:w="7084" w:type="dxa"/>
            <w:gridSpan w:val="3"/>
          </w:tcPr>
          <w:p w14:paraId="432259F0" w14:textId="77777777" w:rsidR="00701007" w:rsidRPr="00E171E8" w:rsidRDefault="00701007" w:rsidP="00FF5027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17E124FB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</w:p>
          <w:p w14:paraId="33546E07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</w:p>
          <w:p w14:paraId="490DC8E7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</w:t>
            </w:r>
            <w:r w:rsidRPr="00E171E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备注</w:t>
            </w:r>
            <w:r w:rsidRPr="00E171E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：是否</w:t>
            </w:r>
            <w:proofErr w:type="gramStart"/>
            <w:r w:rsidRPr="00E171E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有倾</w:t>
            </w:r>
            <w:proofErr w:type="gramEnd"/>
            <w:r w:rsidRPr="00E171E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向性比较欣赏的素材以供参考）</w:t>
            </w:r>
          </w:p>
          <w:p w14:paraId="30E10EE6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701007" w:rsidRPr="00E171E8" w14:paraId="43D84C4A" w14:textId="77777777" w:rsidTr="00FF5027">
        <w:tc>
          <w:tcPr>
            <w:tcW w:w="1212" w:type="dxa"/>
          </w:tcPr>
          <w:p w14:paraId="7AE3A4CB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  <w:r w:rsidRPr="00E171E8">
              <w:rPr>
                <w:rFonts w:asciiTheme="minorEastAsia" w:hAnsiTheme="minorEastAsia" w:hint="eastAsia"/>
                <w:b/>
                <w:szCs w:val="21"/>
              </w:rPr>
              <w:lastRenderedPageBreak/>
              <w:t>其他信息</w:t>
            </w:r>
          </w:p>
        </w:tc>
        <w:tc>
          <w:tcPr>
            <w:tcW w:w="7084" w:type="dxa"/>
            <w:gridSpan w:val="3"/>
          </w:tcPr>
          <w:p w14:paraId="0A35ECC5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</w:p>
          <w:p w14:paraId="51C90021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</w:p>
          <w:p w14:paraId="2716E588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</w:p>
          <w:p w14:paraId="34704954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（备注</w:t>
            </w:r>
            <w:r w:rsidRPr="00E171E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：甲方领导风格喜好等）</w:t>
            </w:r>
          </w:p>
          <w:p w14:paraId="52B9FAD3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14:paraId="5A218DCE" w14:textId="77777777" w:rsidR="00701007" w:rsidRDefault="00701007" w:rsidP="00701007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 xml:space="preserve">                        </w:t>
      </w:r>
      <w:r>
        <w:rPr>
          <w:rFonts w:asciiTheme="minorEastAsia" w:hAnsiTheme="minorEastAsia" w:hint="eastAsia"/>
          <w:b/>
          <w:sz w:val="24"/>
          <w:szCs w:val="24"/>
        </w:rPr>
        <w:t xml:space="preserve">   时    间：</w:t>
      </w:r>
      <w:r>
        <w:rPr>
          <w:rFonts w:asciiTheme="minorEastAsia" w:hAnsiTheme="minorEastAsia" w:hint="eastAsia"/>
          <w:b/>
          <w:sz w:val="24"/>
          <w:szCs w:val="24"/>
          <w:u w:val="single"/>
        </w:rPr>
        <w:t xml:space="preserve">     </w:t>
      </w:r>
      <w:r>
        <w:rPr>
          <w:rFonts w:asciiTheme="minorEastAsia" w:hAnsiTheme="minorEastAsia" w:hint="eastAsia"/>
          <w:b/>
          <w:sz w:val="24"/>
          <w:szCs w:val="24"/>
        </w:rPr>
        <w:t>年</w:t>
      </w:r>
      <w:r>
        <w:rPr>
          <w:rFonts w:asciiTheme="minorEastAsia" w:hAnsiTheme="minorEastAsia" w:hint="eastAsia"/>
          <w:b/>
          <w:sz w:val="24"/>
          <w:szCs w:val="24"/>
          <w:u w:val="single"/>
        </w:rPr>
        <w:t xml:space="preserve">   </w:t>
      </w:r>
      <w:r>
        <w:rPr>
          <w:rFonts w:asciiTheme="minorEastAsia" w:hAnsiTheme="minorEastAsia" w:hint="eastAsia"/>
          <w:b/>
          <w:sz w:val="24"/>
          <w:szCs w:val="24"/>
        </w:rPr>
        <w:t>月</w:t>
      </w:r>
      <w:r>
        <w:rPr>
          <w:rFonts w:asciiTheme="minorEastAsia" w:hAnsiTheme="minorEastAsia" w:hint="eastAsia"/>
          <w:b/>
          <w:sz w:val="24"/>
          <w:szCs w:val="24"/>
          <w:u w:val="single"/>
        </w:rPr>
        <w:t xml:space="preserve">   </w:t>
      </w:r>
      <w:r>
        <w:rPr>
          <w:rFonts w:asciiTheme="minorEastAsia" w:hAnsiTheme="minorEastAsia" w:hint="eastAsia"/>
          <w:b/>
          <w:sz w:val="24"/>
          <w:szCs w:val="24"/>
        </w:rPr>
        <w:t xml:space="preserve">日 </w:t>
      </w:r>
    </w:p>
    <w:p w14:paraId="4B2F3602" w14:textId="77777777" w:rsidR="00FB444D" w:rsidRDefault="00FB444D" w:rsidP="00701007">
      <w:pPr>
        <w:rPr>
          <w:rFonts w:asciiTheme="minorEastAsia" w:hAnsiTheme="minorEastAsia"/>
          <w:b/>
          <w:sz w:val="24"/>
          <w:szCs w:val="24"/>
        </w:rPr>
      </w:pPr>
    </w:p>
    <w:p w14:paraId="2CCFB789" w14:textId="4084898A" w:rsidR="005A296F" w:rsidRPr="00701007" w:rsidRDefault="00701007" w:rsidP="00701007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                           </w:t>
      </w:r>
      <w:r w:rsidR="00BA7A73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FB444D">
        <w:rPr>
          <w:rFonts w:asciiTheme="minorEastAsia" w:hAnsiTheme="minorEastAsia" w:hint="eastAsia"/>
          <w:b/>
          <w:sz w:val="24"/>
          <w:szCs w:val="24"/>
        </w:rPr>
        <w:t>市场</w:t>
      </w:r>
      <w:r w:rsidR="00BA7A73">
        <w:rPr>
          <w:rFonts w:asciiTheme="minorEastAsia" w:hAnsiTheme="minorEastAsia" w:hint="eastAsia"/>
          <w:b/>
          <w:sz w:val="24"/>
          <w:szCs w:val="24"/>
        </w:rPr>
        <w:t>对接</w:t>
      </w:r>
      <w:r>
        <w:rPr>
          <w:rFonts w:asciiTheme="minorEastAsia" w:hAnsiTheme="minorEastAsia" w:hint="eastAsia"/>
          <w:b/>
          <w:sz w:val="24"/>
          <w:szCs w:val="24"/>
        </w:rPr>
        <w:t>负责人：</w:t>
      </w:r>
    </w:p>
    <w:sectPr w:rsidR="005A296F" w:rsidRPr="00701007" w:rsidSect="00A7031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A0B2B" w14:textId="77777777" w:rsidR="009670C4" w:rsidRDefault="009670C4" w:rsidP="00E50FF8">
      <w:r>
        <w:separator/>
      </w:r>
    </w:p>
  </w:endnote>
  <w:endnote w:type="continuationSeparator" w:id="0">
    <w:p w14:paraId="357E3D20" w14:textId="77777777" w:rsidR="009670C4" w:rsidRDefault="009670C4" w:rsidP="00E5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29603"/>
      <w:docPartObj>
        <w:docPartGallery w:val="Page Numbers (Bottom of Page)"/>
        <w:docPartUnique/>
      </w:docPartObj>
    </w:sdtPr>
    <w:sdtEndPr/>
    <w:sdtContent>
      <w:p w14:paraId="1B5B7F43" w14:textId="1537DA43" w:rsidR="00274FC7" w:rsidRDefault="00590E2A">
        <w:pPr>
          <w:pStyle w:val="a4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0E279CC" wp14:editId="47A80E42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0" b="0"/>
                  <wp:wrapNone/>
                  <wp:docPr id="1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5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67799A" w14:textId="77777777" w:rsidR="000D2F26" w:rsidRDefault="00472096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zh-CN"/>
                                </w:rPr>
                                <w:fldChar w:fldCharType="begin"/>
                              </w:r>
                              <w:r w:rsidR="006C06DE">
                                <w:rPr>
                                  <w:rFonts w:asciiTheme="majorHAnsi" w:hAnsiTheme="majorHAns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zh-CN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zh-CN"/>
                                </w:rPr>
                                <w:fldChar w:fldCharType="separate"/>
                              </w:r>
                              <w:r w:rsidR="000016C6">
                                <w:rPr>
                                  <w:rFonts w:asciiTheme="majorHAnsi" w:hAnsiTheme="majorHAns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zh-CN"/>
                                </w:rPr>
                                <w:t>3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zh-C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0E279CC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5" o:spid="_x0000_s1026" type="#_x0000_t5" style="position:absolute;margin-left:116.2pt;margin-top:0;width:167.4pt;height:161.8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nNItgIAAHYFAAAOAAAAZHJzL2Uyb0RvYy54bWysVNuO0zAQfUfiHyy/d3NR0jbRpqtllyKk&#10;BVZa+ADXdhqDL8F2my6If2fspKWFF4ToQ+oZ22dmzpzx9c1BSbTn1gmjG5xdpRhxTQ0TetvgTx/X&#10;syVGzhPNiDSaN/iZO3yzevnieuhrnpvOSMYtAhDt6qFvcOd9XyeJox1XxF2ZnmvYbI1VxINptwmz&#10;ZAB0JZM8TefJYCzrraHcOfDej5t4FfHbllP/oW0d90g2GHLz8WvjdxO+yeqa1FtL+k7QKQ3yD1ko&#10;IjQEPUHdE0/Qzoo/oJSg1jjT+itqVGLaVlAea4BqsvS3ap460vNYC5Dj+hNN7v/B0vf7R4sEg95h&#10;pImCFt3uvImRURnoGXpXw6mn/tGGAl3/YOgXh7S564je8ltrzdBxwiCpLJxPLi4Ew8FVtBneGQbo&#10;BNAjU4fWqgAIHKBDbMjzqSH84BEFZ57lZbWEvlHYy9OyWM5jyxJSH6/31vk33CgUFg32VkBWMrBG&#10;arJ/cD52hU21EfYZo1ZJ6PGeSJSl4RezPp0G7CNmrNdIwdZCymgEWfI7aRHchloo5dqXMZbcKShw&#10;9OflhEpqcIMAR/fi6IYQUeABCQgD6zyI1CGUNiFo4BNAogdImcoJ9ERxfa+yvEhf5dVsPV8uZsW6&#10;KGfVIl3O0qx6Vc3Toiru1z9CfllRd4Ixrh+E5kehZ8XfCWkauVGiUepoaHBV5mPpF9k7u92cCIr0&#10;Hvm9OKaEh7mXQjV4GU+NkxiE9FqzOJWeCDmuk8v0IyfAwfE/shJlF5Q2KtYfNodJvBvDnkGA1oA8&#10;QErwWMGiM/YbRgMMfoPd1x2xHCP5VoOIq6wowksRjaJc5GDY853N+Q7RFKBAdxiNyzs/vi673opt&#10;B5GyKA9twli1wh8nZMwKSggTAsMdi5keovB6nNvx1K/ncvUTAAD//wMAUEsDBBQABgAIAAAAIQBu&#10;Sb573AAAAAUBAAAPAAAAZHJzL2Rvd25yZXYueG1sTI/NTsNADITvSLzDykjc6IYmCihkU/F7QkjQ&#10;ciA3N2uSQNYbZbdteHsMF7hYtmY0/qZczW5Qe5pC79nA+SIBRdx423Nr4HXzcHYJKkRki4NnMvBF&#10;AVbV8VGJhfUHfqH9OrZKQjgUaKCLcSy0Dk1HDsPCj8SivfvJYZRzarWd8CDhbtDLJMm1w57lQ4cj&#10;3XbUfK53zkD2XLfhacOPN/X9x11+0WRvY50Zc3oyX1+BijTHPzP84As6VMK09Tu2QQ0GpEj8naKl&#10;aSY1trIs0xx0Ver/9NU3AAAA//8DAFBLAQItABQABgAIAAAAIQC2gziS/gAAAOEBAAATAAAAAAAA&#10;AAAAAAAAAAAAAABbQ29udGVudF9UeXBlc10ueG1sUEsBAi0AFAAGAAgAAAAhADj9If/WAAAAlAEA&#10;AAsAAAAAAAAAAAAAAAAALwEAAF9yZWxzLy5yZWxzUEsBAi0AFAAGAAgAAAAhAJiqc0i2AgAAdgUA&#10;AA4AAAAAAAAAAAAAAAAALgIAAGRycy9lMm9Eb2MueG1sUEsBAi0AFAAGAAgAAAAhAG5JvnvcAAAA&#10;BQEAAA8AAAAAAAAAAAAAAAAAEAUAAGRycy9kb3ducmV2LnhtbFBLBQYAAAAABAAEAPMAAAAZBgAA&#10;AAA=&#10;" adj="21600" fillcolor="#d2eaf1 [824]" stroked="f">
                  <v:textbox>
                    <w:txbxContent>
                      <w:p w14:paraId="1B67799A" w14:textId="77777777" w:rsidR="000D2F26" w:rsidRDefault="00472096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ajorHAnsi" w:hAnsiTheme="majorHAnsi"/>
                            <w:noProof/>
                            <w:color w:val="FFFFFF" w:themeColor="background1"/>
                            <w:sz w:val="72"/>
                            <w:szCs w:val="72"/>
                            <w:lang w:val="zh-CN"/>
                          </w:rPr>
                          <w:fldChar w:fldCharType="begin"/>
                        </w:r>
                        <w:r w:rsidR="006C06DE">
                          <w:rPr>
                            <w:rFonts w:asciiTheme="majorHAnsi" w:hAnsiTheme="majorHAnsi"/>
                            <w:noProof/>
                            <w:color w:val="FFFFFF" w:themeColor="background1"/>
                            <w:sz w:val="72"/>
                            <w:szCs w:val="72"/>
                            <w:lang w:val="zh-CN"/>
                          </w:rPr>
                          <w:instrText xml:space="preserve"> PAGE    \* MERGEFORMAT </w:instrText>
                        </w:r>
                        <w:r>
                          <w:rPr>
                            <w:rFonts w:asciiTheme="majorHAnsi" w:hAnsiTheme="majorHAnsi"/>
                            <w:noProof/>
                            <w:color w:val="FFFFFF" w:themeColor="background1"/>
                            <w:sz w:val="72"/>
                            <w:szCs w:val="72"/>
                            <w:lang w:val="zh-CN"/>
                          </w:rPr>
                          <w:fldChar w:fldCharType="separate"/>
                        </w:r>
                        <w:r w:rsidR="000016C6">
                          <w:rPr>
                            <w:rFonts w:asciiTheme="majorHAnsi" w:hAnsiTheme="majorHAnsi"/>
                            <w:noProof/>
                            <w:color w:val="FFFFFF" w:themeColor="background1"/>
                            <w:sz w:val="72"/>
                            <w:szCs w:val="72"/>
                            <w:lang w:val="zh-CN"/>
                          </w:rPr>
                          <w:t>3</w:t>
                        </w:r>
                        <w:r>
                          <w:rPr>
                            <w:rFonts w:asciiTheme="majorHAnsi" w:hAnsiTheme="majorHAnsi"/>
                            <w:noProof/>
                            <w:color w:val="FFFFFF" w:themeColor="background1"/>
                            <w:sz w:val="72"/>
                            <w:szCs w:val="72"/>
                            <w:lang w:val="zh-CN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DD0B4" w14:textId="77777777" w:rsidR="009670C4" w:rsidRDefault="009670C4" w:rsidP="00E50FF8">
      <w:r>
        <w:separator/>
      </w:r>
    </w:p>
  </w:footnote>
  <w:footnote w:type="continuationSeparator" w:id="0">
    <w:p w14:paraId="01419E27" w14:textId="77777777" w:rsidR="009670C4" w:rsidRDefault="009670C4" w:rsidP="00E50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7531D"/>
    <w:multiLevelType w:val="hybridMultilevel"/>
    <w:tmpl w:val="2D601B76"/>
    <w:lvl w:ilvl="0" w:tplc="B6D8EE0E">
      <w:start w:val="1"/>
      <w:numFmt w:val="decimal"/>
      <w:lvlText w:val="%1、"/>
      <w:lvlJc w:val="left"/>
      <w:pPr>
        <w:ind w:left="15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65" w:hanging="420"/>
      </w:pPr>
    </w:lvl>
    <w:lvl w:ilvl="2" w:tplc="0409001B" w:tentative="1">
      <w:start w:val="1"/>
      <w:numFmt w:val="lowerRoman"/>
      <w:lvlText w:val="%3."/>
      <w:lvlJc w:val="righ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9" w:tentative="1">
      <w:start w:val="1"/>
      <w:numFmt w:val="lowerLetter"/>
      <w:lvlText w:val="%5)"/>
      <w:lvlJc w:val="left"/>
      <w:pPr>
        <w:ind w:left="2925" w:hanging="420"/>
      </w:pPr>
    </w:lvl>
    <w:lvl w:ilvl="5" w:tplc="0409001B" w:tentative="1">
      <w:start w:val="1"/>
      <w:numFmt w:val="lowerRoman"/>
      <w:lvlText w:val="%6."/>
      <w:lvlJc w:val="righ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9" w:tentative="1">
      <w:start w:val="1"/>
      <w:numFmt w:val="lowerLetter"/>
      <w:lvlText w:val="%8)"/>
      <w:lvlJc w:val="left"/>
      <w:pPr>
        <w:ind w:left="4185" w:hanging="420"/>
      </w:pPr>
    </w:lvl>
    <w:lvl w:ilvl="8" w:tplc="0409001B" w:tentative="1">
      <w:start w:val="1"/>
      <w:numFmt w:val="lowerRoman"/>
      <w:lvlText w:val="%9."/>
      <w:lvlJc w:val="right"/>
      <w:pPr>
        <w:ind w:left="4605" w:hanging="420"/>
      </w:pPr>
    </w:lvl>
  </w:abstractNum>
  <w:abstractNum w:abstractNumId="1">
    <w:nsid w:val="6ED93D2E"/>
    <w:multiLevelType w:val="hybridMultilevel"/>
    <w:tmpl w:val="A55C321E"/>
    <w:lvl w:ilvl="0" w:tplc="75780C48">
      <w:start w:val="1"/>
      <w:numFmt w:val="decimal"/>
      <w:lvlText w:val="%1、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84"/>
    <w:rsid w:val="00000AED"/>
    <w:rsid w:val="000016C6"/>
    <w:rsid w:val="00051984"/>
    <w:rsid w:val="00056BA3"/>
    <w:rsid w:val="00063728"/>
    <w:rsid w:val="00070A2C"/>
    <w:rsid w:val="00081CC0"/>
    <w:rsid w:val="000B2217"/>
    <w:rsid w:val="000D2F26"/>
    <w:rsid w:val="000D5DEE"/>
    <w:rsid w:val="000E7260"/>
    <w:rsid w:val="00105162"/>
    <w:rsid w:val="001114A7"/>
    <w:rsid w:val="00114ABB"/>
    <w:rsid w:val="00115191"/>
    <w:rsid w:val="00123C3F"/>
    <w:rsid w:val="00147C85"/>
    <w:rsid w:val="00177034"/>
    <w:rsid w:val="00187C49"/>
    <w:rsid w:val="001F2D4A"/>
    <w:rsid w:val="00205CB2"/>
    <w:rsid w:val="00210AB6"/>
    <w:rsid w:val="00223977"/>
    <w:rsid w:val="00236C56"/>
    <w:rsid w:val="00263E51"/>
    <w:rsid w:val="00274FC7"/>
    <w:rsid w:val="002905F6"/>
    <w:rsid w:val="002962B1"/>
    <w:rsid w:val="002A13EC"/>
    <w:rsid w:val="002C62F7"/>
    <w:rsid w:val="002F33E1"/>
    <w:rsid w:val="002F3DE1"/>
    <w:rsid w:val="00307337"/>
    <w:rsid w:val="003168A9"/>
    <w:rsid w:val="00323DC2"/>
    <w:rsid w:val="00347FEE"/>
    <w:rsid w:val="00353933"/>
    <w:rsid w:val="00357419"/>
    <w:rsid w:val="0037519D"/>
    <w:rsid w:val="0038039C"/>
    <w:rsid w:val="00396389"/>
    <w:rsid w:val="003B035D"/>
    <w:rsid w:val="003B24C8"/>
    <w:rsid w:val="003C0125"/>
    <w:rsid w:val="003D2862"/>
    <w:rsid w:val="003F15AE"/>
    <w:rsid w:val="00417ED0"/>
    <w:rsid w:val="00427F20"/>
    <w:rsid w:val="0044122C"/>
    <w:rsid w:val="00466B5A"/>
    <w:rsid w:val="0047047A"/>
    <w:rsid w:val="00472096"/>
    <w:rsid w:val="004A6EB5"/>
    <w:rsid w:val="004C458B"/>
    <w:rsid w:val="004C491B"/>
    <w:rsid w:val="00503F89"/>
    <w:rsid w:val="00512F4E"/>
    <w:rsid w:val="005476AE"/>
    <w:rsid w:val="0056079D"/>
    <w:rsid w:val="00574326"/>
    <w:rsid w:val="00590E2A"/>
    <w:rsid w:val="005A296F"/>
    <w:rsid w:val="005A6B0A"/>
    <w:rsid w:val="005B550E"/>
    <w:rsid w:val="005E4295"/>
    <w:rsid w:val="005F7EA2"/>
    <w:rsid w:val="00632025"/>
    <w:rsid w:val="00636415"/>
    <w:rsid w:val="00651795"/>
    <w:rsid w:val="006C06DE"/>
    <w:rsid w:val="006D3BD9"/>
    <w:rsid w:val="006E572A"/>
    <w:rsid w:val="006F14CC"/>
    <w:rsid w:val="006F4B7C"/>
    <w:rsid w:val="00701007"/>
    <w:rsid w:val="007028D9"/>
    <w:rsid w:val="007104EA"/>
    <w:rsid w:val="007713CF"/>
    <w:rsid w:val="0078482E"/>
    <w:rsid w:val="007F01FB"/>
    <w:rsid w:val="007F578B"/>
    <w:rsid w:val="007F5805"/>
    <w:rsid w:val="007F69DE"/>
    <w:rsid w:val="007F7F6D"/>
    <w:rsid w:val="00816B9C"/>
    <w:rsid w:val="008172FF"/>
    <w:rsid w:val="00840AF6"/>
    <w:rsid w:val="00860F89"/>
    <w:rsid w:val="00861E42"/>
    <w:rsid w:val="00872644"/>
    <w:rsid w:val="00874075"/>
    <w:rsid w:val="00892E8A"/>
    <w:rsid w:val="008B37EA"/>
    <w:rsid w:val="008E0BA0"/>
    <w:rsid w:val="009114BE"/>
    <w:rsid w:val="00921325"/>
    <w:rsid w:val="009214B1"/>
    <w:rsid w:val="00923301"/>
    <w:rsid w:val="009303FE"/>
    <w:rsid w:val="00945902"/>
    <w:rsid w:val="00956188"/>
    <w:rsid w:val="0096307E"/>
    <w:rsid w:val="00965934"/>
    <w:rsid w:val="009670C4"/>
    <w:rsid w:val="00983670"/>
    <w:rsid w:val="00983ECD"/>
    <w:rsid w:val="00995D64"/>
    <w:rsid w:val="009A29B6"/>
    <w:rsid w:val="009B67A6"/>
    <w:rsid w:val="009F6A64"/>
    <w:rsid w:val="00A112B5"/>
    <w:rsid w:val="00A13384"/>
    <w:rsid w:val="00A1766B"/>
    <w:rsid w:val="00A20A2A"/>
    <w:rsid w:val="00A22FB0"/>
    <w:rsid w:val="00A24B80"/>
    <w:rsid w:val="00A30297"/>
    <w:rsid w:val="00A413F3"/>
    <w:rsid w:val="00A54FD6"/>
    <w:rsid w:val="00A70317"/>
    <w:rsid w:val="00A75CB5"/>
    <w:rsid w:val="00A83042"/>
    <w:rsid w:val="00A87C98"/>
    <w:rsid w:val="00AD4210"/>
    <w:rsid w:val="00AF3436"/>
    <w:rsid w:val="00B1208F"/>
    <w:rsid w:val="00B12F56"/>
    <w:rsid w:val="00B41752"/>
    <w:rsid w:val="00B5508B"/>
    <w:rsid w:val="00B62A0C"/>
    <w:rsid w:val="00BA1F2D"/>
    <w:rsid w:val="00BA70A6"/>
    <w:rsid w:val="00BA7A73"/>
    <w:rsid w:val="00BC07CB"/>
    <w:rsid w:val="00BE6F96"/>
    <w:rsid w:val="00BE7CAF"/>
    <w:rsid w:val="00BF3996"/>
    <w:rsid w:val="00C057C4"/>
    <w:rsid w:val="00C204E4"/>
    <w:rsid w:val="00C33915"/>
    <w:rsid w:val="00C56D2E"/>
    <w:rsid w:val="00C615D8"/>
    <w:rsid w:val="00C61A30"/>
    <w:rsid w:val="00C67845"/>
    <w:rsid w:val="00C815FC"/>
    <w:rsid w:val="00D05D35"/>
    <w:rsid w:val="00D60B72"/>
    <w:rsid w:val="00D766DC"/>
    <w:rsid w:val="00D86E02"/>
    <w:rsid w:val="00D923DB"/>
    <w:rsid w:val="00DD4AC7"/>
    <w:rsid w:val="00DE07B3"/>
    <w:rsid w:val="00E13A3B"/>
    <w:rsid w:val="00E14C2D"/>
    <w:rsid w:val="00E171E8"/>
    <w:rsid w:val="00E203BB"/>
    <w:rsid w:val="00E23F97"/>
    <w:rsid w:val="00E27ED2"/>
    <w:rsid w:val="00E50AFD"/>
    <w:rsid w:val="00E50FF8"/>
    <w:rsid w:val="00E6290A"/>
    <w:rsid w:val="00EB2469"/>
    <w:rsid w:val="00EB6656"/>
    <w:rsid w:val="00ED025E"/>
    <w:rsid w:val="00ED3F61"/>
    <w:rsid w:val="00EF0165"/>
    <w:rsid w:val="00EF7AED"/>
    <w:rsid w:val="00F2652D"/>
    <w:rsid w:val="00F46C4D"/>
    <w:rsid w:val="00F54060"/>
    <w:rsid w:val="00F55CA6"/>
    <w:rsid w:val="00FB444D"/>
    <w:rsid w:val="00FC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6C24C"/>
  <w15:docId w15:val="{EE512B8B-5A1A-47CF-B30C-20203F43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8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0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0F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0F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0FF8"/>
    <w:rPr>
      <w:sz w:val="18"/>
      <w:szCs w:val="18"/>
    </w:rPr>
  </w:style>
  <w:style w:type="paragraph" w:styleId="a5">
    <w:name w:val="List Paragraph"/>
    <w:basedOn w:val="a"/>
    <w:uiPriority w:val="34"/>
    <w:qFormat/>
    <w:rsid w:val="007F5805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177034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177034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177034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77034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177034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177034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177034"/>
    <w:rPr>
      <w:sz w:val="18"/>
      <w:szCs w:val="18"/>
    </w:rPr>
  </w:style>
  <w:style w:type="table" w:customStyle="1" w:styleId="2">
    <w:name w:val="网格型2"/>
    <w:basedOn w:val="a1"/>
    <w:uiPriority w:val="59"/>
    <w:qFormat/>
    <w:rsid w:val="00316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E14C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E4A09-1A8C-46C1-88DA-C859F26F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Mac</cp:lastModifiedBy>
  <cp:revision>25</cp:revision>
  <dcterms:created xsi:type="dcterms:W3CDTF">2020-06-12T04:02:00Z</dcterms:created>
  <dcterms:modified xsi:type="dcterms:W3CDTF">2022-10-13T02:00:00Z</dcterms:modified>
</cp:coreProperties>
</file>